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b w:val="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Nāc Tēva mājās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       D                           G   A    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Pirms tapa pasaule, tu biji iecerēts,</w:t>
      </w:r>
    </w:p>
    <w:p w:rsidR="00000000" w:rsidDel="00000000" w:rsidP="00000000" w:rsidRDefault="00000000" w:rsidRPr="00000000" w14:paraId="00000006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   G              F#m7 E7                 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Un katra nopūta ir Dievam dārga.</w:t>
      </w:r>
    </w:p>
    <w:p w:rsidR="00000000" w:rsidDel="00000000" w:rsidP="00000000" w:rsidRDefault="00000000" w:rsidRPr="00000000" w14:paraId="00000008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   G               A                   F#m7     Bm7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Par tevi domājot, Dievs Dēlu sūtījis,</w:t>
      </w:r>
    </w:p>
    <w:p w:rsidR="00000000" w:rsidDel="00000000" w:rsidP="00000000" w:rsidRDefault="00000000" w:rsidRPr="00000000" w14:paraId="0000000A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Em7        A                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Viss ir izdarīts, lai nāktu tu.</w:t>
      </w:r>
    </w:p>
    <w:p w:rsidR="00000000" w:rsidDel="00000000" w:rsidP="00000000" w:rsidRDefault="00000000" w:rsidRPr="00000000" w14:paraId="0000000C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   D             G      A           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Šo mīlestību nevar nopelnīt,</w:t>
      </w:r>
    </w:p>
    <w:p w:rsidR="00000000" w:rsidDel="00000000" w:rsidP="00000000" w:rsidRDefault="00000000" w:rsidRPr="00000000" w14:paraId="0000000F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      G               F#m7      E7               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ko tu darījis, Dievs durvis neaizver.</w:t>
      </w:r>
    </w:p>
    <w:p w:rsidR="00000000" w:rsidDel="00000000" w:rsidP="00000000" w:rsidRDefault="00000000" w:rsidRPr="00000000" w14:paraId="00000011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    G                   A                F#m7     Bm7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Par tevi domājot, Viņš Dēlu atdevis,</w:t>
      </w:r>
    </w:p>
    <w:p w:rsidR="00000000" w:rsidDel="00000000" w:rsidP="00000000" w:rsidRDefault="00000000" w:rsidRPr="00000000" w14:paraId="00000013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Em7        A                 D (D7)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Viss ir izdarīts, lai nāktu tu.</w:t>
      </w:r>
    </w:p>
    <w:p w:rsidR="00000000" w:rsidDel="00000000" w:rsidP="00000000" w:rsidRDefault="00000000" w:rsidRPr="00000000" w14:paraId="00000015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         G       A                  F#m7             Bm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Nāc Tēva mājās, kaut tukšām rokām nāc!</w:t>
      </w:r>
    </w:p>
    <w:p w:rsidR="00000000" w:rsidDel="00000000" w:rsidP="00000000" w:rsidRDefault="00000000" w:rsidRPr="00000000" w14:paraId="00000019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G           F#m                 E7              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Tava sirds salauzta – tā Viņam vērtīga.</w:t>
      </w:r>
    </w:p>
    <w:p w:rsidR="00000000" w:rsidDel="00000000" w:rsidP="00000000" w:rsidRDefault="00000000" w:rsidRPr="00000000" w14:paraId="0000001B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G               A           F#m7        Bm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Vārda spēkā un Jēzus asinīs</w:t>
      </w:r>
    </w:p>
    <w:p w:rsidR="00000000" w:rsidDel="00000000" w:rsidP="00000000" w:rsidRDefault="00000000" w:rsidRPr="00000000" w14:paraId="0000001D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 </w:t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Em7        A                D (D7)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Viss ir izdarīts, lai nāktu tu.</w:t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RJHsyD4FV3JSsqJTogXT7IDvfg==">CgMxLjA4AHIcMEJ6SHFFSWw5OGRjbGJ6TTRUSEJLZHpabFQxVQ==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2017-03-30T10:44:00Z</dcterms:created>
  <dc:creator>Karlis</dc:creator>
</cp:coreProperties>
</file>