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Nav līdzīga Tev mans Kungs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Neviena nav kāds esi 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D                                 Gmaj7    A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  Neviena nav kāds esi Tu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         D              Bm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Un sirds pēc Tevis ilgojas 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   Em                A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Es dzirdu ko Tu saki man 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    D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(Un) Tevi gaidu es. 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G            A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br w:type="textWrapping"/>
        <w:t xml:space="preserve">Tu esi Kungu Kungs 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F#m         Bm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Tu visu dārgākais 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         Em         A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Neviena nav kāds esi Tu 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         D         (D/F#)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Kas līdzi man jūt </w:t>
      </w:r>
    </w:p>
    <w:sectPr>
      <w:footerReference r:id="rId7" w:type="default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spacing w:after="0" w:line="240" w:lineRule="auto"/>
      <w:jc w:val="center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spacing w:after="0" w:line="240" w:lineRule="auto"/>
      <w:jc w:val="center"/>
      <w:rPr>
        <w:rFonts w:ascii="Arial" w:cs="Arial" w:eastAsia="Arial" w:hAnsi="Arial"/>
      </w:rPr>
    </w:pPr>
    <w:r w:rsidDel="00000000" w:rsidR="00000000" w:rsidRPr="00000000">
      <w:rPr>
        <w:rFonts w:ascii="Times New Roman" w:cs="Times New Roman" w:eastAsia="Times New Roman" w:hAnsi="Times New Roman"/>
        <w:color w:val="434343"/>
        <w:sz w:val="24"/>
        <w:szCs w:val="24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v-LV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lang w:val="lv-LV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Yp2y29hJzFjBurmVuMOPxsLl1A==">CgMxLjAyCGguZ2pkZ3hzOAByITE0N0RoNVBOVmVJQU5oS2JzdG13RFpVZlpqb2ZQT295Uw==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2023-08-25T04:05:00Z</dcterms:created>
  <dc:creator>Karlis Tkacovs</dc:creator>
</cp:coreProperties>
</file>