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50"/>
          <w:szCs w:val="5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50"/>
          <w:szCs w:val="50"/>
          <w:rtl w:val="0"/>
        </w:rPr>
        <w:t xml:space="preserve">Viņa vārds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Give Them All to Jesus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Mūzika un vārdi: Bob Benson, Sr.; Phil Johnson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1. Pasaulē tik daudz dažādu vārdu,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Bet viens ir lielāks nekā visi vārdi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Šajā vārdā saucas miljoniem ļaužu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Tomēr daudziem Viņa vārds ir svešs.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2. Viņa vārda spēks ir neapjaužams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Visās zemes vietās Viņu pielūdz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Arī debesīs Viņa vārdu slavē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Vai pazīsti šo vārdu arī tu?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Piedz.: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Viņa vārds, Viņa vārds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Viņa mūžīgas vārds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Šodien skan pasaulē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Skan vēl aizvien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Viņa vārds, Viņa vārds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Viņa mūžīgas vārds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i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6"/>
          <w:szCs w:val="36"/>
          <w:rtl w:val="0"/>
        </w:rPr>
        <w:t xml:space="preserve">Nes sevī mīlestību - dzīvību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3. Reiz būs diena, kad šī Vārda priekšā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Zemosies it visas ļaužu ciltis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Vieni gavilēs, citi izbailēs drebēs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Nepaliks neviens tad nesodīts.</w:t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spacing w:line="240" w:lineRule="auto"/>
      <w:jc w:val="center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© 1975 by Dimension Music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spacing w:line="240" w:lineRule="auto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color w:val="434343"/>
        <w:sz w:val="24"/>
        <w:szCs w:val="24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lv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